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459A" w14:textId="77777777" w:rsidR="00A058DE" w:rsidRPr="00A058DE" w:rsidRDefault="00A058DE" w:rsidP="00A058DE">
      <w:pPr>
        <w:jc w:val="center"/>
        <w:rPr>
          <w:rFonts w:eastAsia="Times New Roman"/>
          <w:sz w:val="20"/>
          <w:lang w:val="uk-UA"/>
        </w:rPr>
      </w:pPr>
      <w:r w:rsidRPr="00A058DE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485054F0" wp14:editId="4CD769C8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6151E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  <w:r w:rsidRPr="00A058DE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72C4D026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  <w:r w:rsidRPr="00A058DE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0372411D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</w:p>
    <w:p w14:paraId="5138B0F4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  <w:r w:rsidRPr="00A058DE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06E95C0F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</w:p>
    <w:p w14:paraId="417D4FA4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  <w:r w:rsidRPr="00A058DE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A058DE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A058DE">
        <w:rPr>
          <w:rFonts w:eastAsia="Times New Roman"/>
          <w:b/>
          <w:bCs/>
          <w:sz w:val="28"/>
          <w:lang w:val="uk-UA"/>
        </w:rPr>
        <w:t xml:space="preserve"> Я</w:t>
      </w:r>
    </w:p>
    <w:p w14:paraId="7F651626" w14:textId="77777777" w:rsidR="00A058DE" w:rsidRPr="00A058DE" w:rsidRDefault="00A058DE" w:rsidP="00A058DE">
      <w:pPr>
        <w:jc w:val="center"/>
        <w:rPr>
          <w:rFonts w:eastAsia="Times New Roman"/>
          <w:b/>
          <w:bCs/>
          <w:sz w:val="28"/>
          <w:lang w:val="uk-UA"/>
        </w:rPr>
      </w:pPr>
    </w:p>
    <w:p w14:paraId="640FAC42" w14:textId="4F73C1A7" w:rsidR="00A058DE" w:rsidRPr="00A058DE" w:rsidRDefault="00A058DE" w:rsidP="00A058DE">
      <w:pPr>
        <w:rPr>
          <w:rFonts w:eastAsia="Times New Roman"/>
          <w:sz w:val="28"/>
          <w:lang w:val="uk-UA"/>
        </w:rPr>
      </w:pPr>
      <w:r w:rsidRPr="00A058DE">
        <w:rPr>
          <w:rFonts w:eastAsia="Times New Roman"/>
          <w:sz w:val="28"/>
          <w:lang w:val="uk-UA"/>
        </w:rPr>
        <w:t>10 квітня 202</w:t>
      </w:r>
      <w:r w:rsidR="00424782">
        <w:rPr>
          <w:rFonts w:eastAsia="Times New Roman"/>
          <w:sz w:val="28"/>
          <w:lang w:val="uk-UA"/>
        </w:rPr>
        <w:t>5</w:t>
      </w:r>
      <w:r w:rsidRPr="00A058DE">
        <w:rPr>
          <w:rFonts w:eastAsia="Times New Roman"/>
          <w:sz w:val="28"/>
          <w:lang w:val="uk-UA"/>
        </w:rPr>
        <w:t xml:space="preserve"> року                          Саврань                         </w:t>
      </w:r>
      <w:r w:rsidRPr="00A058DE">
        <w:rPr>
          <w:rFonts w:eastAsia="Times New Roman"/>
          <w:sz w:val="28"/>
          <w:lang w:val="uk-UA"/>
        </w:rPr>
        <w:tab/>
      </w:r>
      <w:r w:rsidRPr="00A058DE">
        <w:rPr>
          <w:rFonts w:eastAsia="Times New Roman"/>
          <w:sz w:val="28"/>
          <w:lang w:val="uk-UA"/>
        </w:rPr>
        <w:tab/>
        <w:t xml:space="preserve">               № 5/</w:t>
      </w:r>
      <w:r>
        <w:rPr>
          <w:rFonts w:eastAsia="Times New Roman"/>
          <w:sz w:val="28"/>
          <w:lang w:val="uk-UA"/>
        </w:rPr>
        <w:t>3</w:t>
      </w:r>
      <w:r w:rsidRPr="00A058DE">
        <w:rPr>
          <w:rFonts w:eastAsia="Times New Roman"/>
          <w:sz w:val="28"/>
          <w:lang w:val="uk-UA"/>
        </w:rPr>
        <w:t xml:space="preserve"> </w:t>
      </w:r>
    </w:p>
    <w:p w14:paraId="450EB570" w14:textId="77777777" w:rsidR="00CF14E2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8769B9" w14:textId="4F96114C" w:rsidR="000257E6" w:rsidRPr="00A058DE" w:rsidRDefault="00CF14E2" w:rsidP="00A058DE">
      <w:pPr>
        <w:rPr>
          <w:bCs/>
          <w:sz w:val="28"/>
          <w:szCs w:val="28"/>
          <w:lang w:val="uk-UA"/>
        </w:rPr>
      </w:pPr>
      <w:bookmarkStart w:id="0" w:name="_Hlk137199610"/>
      <w:bookmarkStart w:id="1" w:name="_Hlk153178987"/>
      <w:r w:rsidRPr="00A058DE">
        <w:rPr>
          <w:bCs/>
          <w:sz w:val="28"/>
          <w:szCs w:val="28"/>
          <w:lang w:val="uk-UA"/>
        </w:rPr>
        <w:t xml:space="preserve">Про </w:t>
      </w:r>
      <w:r w:rsidR="000257E6" w:rsidRPr="00A058DE">
        <w:rPr>
          <w:bCs/>
          <w:sz w:val="28"/>
          <w:szCs w:val="28"/>
          <w:lang w:val="uk-UA"/>
        </w:rPr>
        <w:t>коригування</w:t>
      </w:r>
      <w:r w:rsidR="00643693" w:rsidRPr="00A058DE">
        <w:rPr>
          <w:bCs/>
          <w:sz w:val="28"/>
          <w:szCs w:val="28"/>
          <w:lang w:val="uk-UA"/>
        </w:rPr>
        <w:t xml:space="preserve"> </w:t>
      </w:r>
      <w:r w:rsidR="00A67F81" w:rsidRPr="00A058DE">
        <w:rPr>
          <w:bCs/>
          <w:sz w:val="28"/>
          <w:szCs w:val="28"/>
        </w:rPr>
        <w:t xml:space="preserve"> </w:t>
      </w:r>
      <w:r w:rsidRPr="00A058DE">
        <w:rPr>
          <w:bCs/>
          <w:sz w:val="28"/>
          <w:szCs w:val="28"/>
          <w:lang w:val="uk-UA"/>
        </w:rPr>
        <w:t>адрес</w:t>
      </w:r>
      <w:r w:rsidR="00A67F81" w:rsidRPr="00A058DE">
        <w:rPr>
          <w:bCs/>
          <w:sz w:val="28"/>
          <w:szCs w:val="28"/>
        </w:rPr>
        <w:t xml:space="preserve"> </w:t>
      </w:r>
      <w:r w:rsidR="000257E6" w:rsidRPr="00A058DE">
        <w:rPr>
          <w:bCs/>
          <w:sz w:val="28"/>
          <w:szCs w:val="28"/>
          <w:lang w:val="uk-UA"/>
        </w:rPr>
        <w:t xml:space="preserve">об’єктам нерухомого </w:t>
      </w:r>
    </w:p>
    <w:p w14:paraId="0CFF1A72" w14:textId="07EF8732" w:rsidR="00A67F81" w:rsidRPr="00A058DE" w:rsidRDefault="000257E6" w:rsidP="00A058DE">
      <w:pPr>
        <w:rPr>
          <w:bCs/>
          <w:sz w:val="28"/>
          <w:szCs w:val="28"/>
          <w:lang w:val="uk-UA"/>
        </w:rPr>
      </w:pPr>
      <w:r w:rsidRPr="00A058DE">
        <w:rPr>
          <w:bCs/>
          <w:sz w:val="28"/>
          <w:szCs w:val="28"/>
          <w:lang w:val="uk-UA"/>
        </w:rPr>
        <w:t>майна</w:t>
      </w:r>
      <w:r w:rsidR="00CF14E2" w:rsidRPr="00A058DE">
        <w:rPr>
          <w:bCs/>
          <w:sz w:val="28"/>
          <w:szCs w:val="28"/>
          <w:lang w:val="uk-UA"/>
        </w:rPr>
        <w:t>, як</w:t>
      </w:r>
      <w:r w:rsidR="00643693" w:rsidRPr="00A058DE">
        <w:rPr>
          <w:bCs/>
          <w:sz w:val="28"/>
          <w:szCs w:val="28"/>
          <w:lang w:val="uk-UA"/>
        </w:rPr>
        <w:t>і</w:t>
      </w:r>
      <w:r w:rsidR="00CF14E2" w:rsidRPr="00A058DE">
        <w:rPr>
          <w:bCs/>
          <w:sz w:val="28"/>
          <w:szCs w:val="28"/>
          <w:lang w:val="uk-UA"/>
        </w:rPr>
        <w:t xml:space="preserve"> знаходиться </w:t>
      </w:r>
      <w:r w:rsidR="00643693" w:rsidRPr="00A058DE">
        <w:rPr>
          <w:bCs/>
          <w:sz w:val="28"/>
          <w:szCs w:val="28"/>
          <w:lang w:val="uk-UA"/>
        </w:rPr>
        <w:t xml:space="preserve"> на території Савранської </w:t>
      </w:r>
    </w:p>
    <w:p w14:paraId="54B5C33F" w14:textId="31A6472E" w:rsidR="00CF14E2" w:rsidRPr="00A058DE" w:rsidRDefault="00643693" w:rsidP="00A058DE">
      <w:pPr>
        <w:rPr>
          <w:bCs/>
          <w:sz w:val="28"/>
          <w:szCs w:val="28"/>
          <w:lang w:val="uk-UA"/>
        </w:rPr>
      </w:pPr>
      <w:r w:rsidRPr="00A058DE">
        <w:rPr>
          <w:bCs/>
          <w:sz w:val="28"/>
          <w:szCs w:val="28"/>
          <w:lang w:val="uk-UA"/>
        </w:rPr>
        <w:t>територіальної громади</w:t>
      </w:r>
      <w:r w:rsidR="00CF14E2" w:rsidRPr="00A058DE">
        <w:rPr>
          <w:bCs/>
          <w:sz w:val="28"/>
          <w:szCs w:val="28"/>
          <w:lang w:val="uk-UA"/>
        </w:rPr>
        <w:t xml:space="preserve"> Подільського району </w:t>
      </w:r>
    </w:p>
    <w:p w14:paraId="7520C941" w14:textId="6D6912AE" w:rsidR="00CF14E2" w:rsidRPr="00117B9A" w:rsidRDefault="00CF14E2" w:rsidP="00A058DE">
      <w:pPr>
        <w:rPr>
          <w:b/>
          <w:lang w:val="uk-UA"/>
        </w:rPr>
      </w:pPr>
      <w:r w:rsidRPr="00A058DE">
        <w:rPr>
          <w:bCs/>
          <w:sz w:val="28"/>
          <w:szCs w:val="28"/>
          <w:lang w:val="uk-UA"/>
        </w:rPr>
        <w:t>Одеської області</w:t>
      </w:r>
      <w:r w:rsidRPr="005C5625">
        <w:rPr>
          <w:b/>
          <w:lang w:val="uk-UA"/>
        </w:rPr>
        <w:t xml:space="preserve">   </w:t>
      </w:r>
      <w:bookmarkEnd w:id="0"/>
      <w:r w:rsidRPr="005C5625">
        <w:rPr>
          <w:color w:val="000000" w:themeColor="text1"/>
          <w:lang w:val="uk-UA"/>
        </w:rPr>
        <w:t xml:space="preserve">                       </w:t>
      </w:r>
      <w:bookmarkEnd w:id="1"/>
    </w:p>
    <w:p w14:paraId="05D5A6A5" w14:textId="77777777" w:rsidR="00CF14E2" w:rsidRPr="005C5625" w:rsidRDefault="00CF14E2" w:rsidP="00A058DE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14:paraId="7066CE4C" w14:textId="4B2266A0" w:rsidR="00CF14E2" w:rsidRPr="00552C0A" w:rsidRDefault="00CF14E2" w:rsidP="00A058DE">
      <w:pPr>
        <w:pStyle w:val="a3"/>
        <w:jc w:val="both"/>
        <w:rPr>
          <w:color w:val="000000" w:themeColor="text1"/>
          <w:szCs w:val="28"/>
          <w:lang w:val="uk-UA"/>
        </w:rPr>
      </w:pPr>
      <w:r w:rsidRPr="005C5625">
        <w:rPr>
          <w:color w:val="000000" w:themeColor="text1"/>
          <w:sz w:val="24"/>
          <w:szCs w:val="24"/>
          <w:lang w:val="uk-UA"/>
        </w:rPr>
        <w:t xml:space="preserve">        </w:t>
      </w:r>
      <w:r w:rsidRPr="00552C0A">
        <w:rPr>
          <w:color w:val="000000" w:themeColor="text1"/>
          <w:szCs w:val="28"/>
          <w:lang w:val="uk-UA"/>
        </w:rPr>
        <w:t>Відповідно до п.1</w:t>
      </w:r>
      <w:r w:rsidRPr="00552C0A">
        <w:rPr>
          <w:color w:val="000000" w:themeColor="text1"/>
          <w:szCs w:val="28"/>
          <w:vertAlign w:val="superscript"/>
          <w:lang w:val="uk-UA"/>
        </w:rPr>
        <w:t>1</w:t>
      </w:r>
      <w:r w:rsidRPr="00552C0A">
        <w:rPr>
          <w:color w:val="000000" w:themeColor="text1"/>
          <w:szCs w:val="28"/>
          <w:lang w:val="uk-UA"/>
        </w:rPr>
        <w:t xml:space="preserve">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</w:t>
      </w:r>
      <w:r w:rsidR="00643693" w:rsidRPr="00552C0A">
        <w:rPr>
          <w:color w:val="000000" w:themeColor="text1"/>
          <w:szCs w:val="28"/>
          <w:lang w:val="uk-UA"/>
        </w:rPr>
        <w:t xml:space="preserve">заяви  мешканців громади та надані </w:t>
      </w:r>
      <w:r w:rsidR="0094702F" w:rsidRPr="00552C0A">
        <w:rPr>
          <w:color w:val="000000" w:themeColor="text1"/>
          <w:szCs w:val="28"/>
          <w:lang w:val="uk-UA"/>
        </w:rPr>
        <w:t>документи</w:t>
      </w:r>
      <w:r w:rsidR="00643693" w:rsidRPr="00552C0A">
        <w:rPr>
          <w:color w:val="000000" w:themeColor="text1"/>
          <w:szCs w:val="28"/>
          <w:lang w:val="uk-UA"/>
        </w:rPr>
        <w:t xml:space="preserve"> </w:t>
      </w:r>
      <w:r w:rsidRPr="00552C0A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29982D82" w14:textId="77777777" w:rsidR="00A058DE" w:rsidRDefault="00A058DE" w:rsidP="00A058DE">
      <w:pPr>
        <w:pStyle w:val="a3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 </w:t>
      </w:r>
    </w:p>
    <w:p w14:paraId="330528F4" w14:textId="6F36EFBE" w:rsidR="00CF14E2" w:rsidRPr="00A058DE" w:rsidRDefault="005C5625" w:rsidP="00A058DE">
      <w:pPr>
        <w:pStyle w:val="a3"/>
        <w:rPr>
          <w:bCs/>
          <w:color w:val="000000" w:themeColor="text1"/>
          <w:szCs w:val="28"/>
          <w:lang w:val="uk-UA"/>
        </w:rPr>
      </w:pPr>
      <w:r w:rsidRPr="00A058DE">
        <w:rPr>
          <w:bCs/>
          <w:color w:val="000000" w:themeColor="text1"/>
          <w:szCs w:val="28"/>
          <w:lang w:val="uk-UA"/>
        </w:rPr>
        <w:t xml:space="preserve"> </w:t>
      </w:r>
      <w:r w:rsidR="00CF14E2" w:rsidRPr="00A058DE">
        <w:rPr>
          <w:bCs/>
          <w:color w:val="000000" w:themeColor="text1"/>
          <w:szCs w:val="28"/>
          <w:lang w:val="uk-UA"/>
        </w:rPr>
        <w:t>ВИРІШИВ</w:t>
      </w:r>
      <w:r w:rsidR="00552C0A" w:rsidRPr="00A058DE">
        <w:rPr>
          <w:bCs/>
          <w:color w:val="000000" w:themeColor="text1"/>
          <w:szCs w:val="28"/>
          <w:lang w:val="uk-UA"/>
        </w:rPr>
        <w:t>:</w:t>
      </w:r>
    </w:p>
    <w:p w14:paraId="06F02F88" w14:textId="102F4270" w:rsidR="00CF14E2" w:rsidRPr="00552C0A" w:rsidRDefault="00CF14E2" w:rsidP="00A058DE">
      <w:pPr>
        <w:pStyle w:val="a3"/>
        <w:ind w:firstLine="708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>1.</w:t>
      </w:r>
      <w:r w:rsidR="00DE4B3F">
        <w:rPr>
          <w:szCs w:val="28"/>
          <w:lang w:val="uk-UA"/>
        </w:rPr>
        <w:t xml:space="preserve"> </w:t>
      </w:r>
      <w:r w:rsidR="000257E6">
        <w:rPr>
          <w:szCs w:val="28"/>
          <w:lang w:val="uk-UA"/>
        </w:rPr>
        <w:t xml:space="preserve">Відкоригувати адреси для упорядкування нумерації </w:t>
      </w:r>
      <w:r w:rsidR="00532F70">
        <w:rPr>
          <w:szCs w:val="28"/>
          <w:lang w:val="uk-UA"/>
        </w:rPr>
        <w:t>об’єктів</w:t>
      </w:r>
      <w:r w:rsidR="000257E6">
        <w:rPr>
          <w:szCs w:val="28"/>
          <w:lang w:val="uk-UA"/>
        </w:rPr>
        <w:t xml:space="preserve"> нерухомого майна</w:t>
      </w:r>
      <w:r w:rsidR="00DD4B74" w:rsidRPr="00552C0A">
        <w:rPr>
          <w:szCs w:val="28"/>
          <w:lang w:val="uk-UA"/>
        </w:rPr>
        <w:t>, як</w:t>
      </w:r>
      <w:r w:rsidR="00643693" w:rsidRPr="00552C0A">
        <w:rPr>
          <w:szCs w:val="28"/>
          <w:lang w:val="uk-UA"/>
        </w:rPr>
        <w:t>і</w:t>
      </w:r>
      <w:r w:rsidR="00DD4B74" w:rsidRPr="00552C0A">
        <w:rPr>
          <w:szCs w:val="28"/>
          <w:lang w:val="uk-UA"/>
        </w:rPr>
        <w:t xml:space="preserve"> знаходиться </w:t>
      </w:r>
      <w:r w:rsidR="00643693" w:rsidRPr="00552C0A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552C0A">
        <w:rPr>
          <w:szCs w:val="28"/>
          <w:lang w:val="uk-UA"/>
        </w:rPr>
        <w:t xml:space="preserve">Подільського району Одеської області </w:t>
      </w:r>
      <w:r w:rsidR="00643693" w:rsidRPr="00552C0A">
        <w:rPr>
          <w:szCs w:val="28"/>
          <w:lang w:val="uk-UA"/>
        </w:rPr>
        <w:t>відповідно до додатку.</w:t>
      </w:r>
    </w:p>
    <w:p w14:paraId="475C32D2" w14:textId="35E3A5DA" w:rsidR="00CF14E2" w:rsidRPr="00552C0A" w:rsidRDefault="00CF14E2" w:rsidP="00A058DE">
      <w:pPr>
        <w:pStyle w:val="a3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552C0A">
        <w:rPr>
          <w:szCs w:val="28"/>
          <w:lang w:val="uk-UA"/>
        </w:rPr>
        <w:t>Г</w:t>
      </w:r>
      <w:r w:rsidR="003C3B60">
        <w:rPr>
          <w:szCs w:val="28"/>
          <w:lang w:val="uk-UA"/>
        </w:rPr>
        <w:t xml:space="preserve">алині ГУЦОЛ </w:t>
      </w:r>
      <w:r w:rsidRPr="00552C0A">
        <w:rPr>
          <w:szCs w:val="28"/>
          <w:lang w:val="uk-UA"/>
        </w:rPr>
        <w:t xml:space="preserve"> </w:t>
      </w:r>
      <w:proofErr w:type="spellStart"/>
      <w:r w:rsidRPr="00552C0A">
        <w:rPr>
          <w:szCs w:val="28"/>
          <w:lang w:val="uk-UA"/>
        </w:rPr>
        <w:t>внести</w:t>
      </w:r>
      <w:proofErr w:type="spellEnd"/>
      <w:r w:rsidRPr="00552C0A">
        <w:rPr>
          <w:szCs w:val="28"/>
          <w:lang w:val="uk-UA"/>
        </w:rPr>
        <w:t xml:space="preserve"> відомості про </w:t>
      </w:r>
      <w:r w:rsidR="00A67F81" w:rsidRPr="00552C0A">
        <w:rPr>
          <w:szCs w:val="28"/>
          <w:lang w:val="uk-UA"/>
        </w:rPr>
        <w:t>адрес</w:t>
      </w:r>
      <w:r w:rsidR="00A058DE">
        <w:rPr>
          <w:szCs w:val="28"/>
          <w:lang w:val="uk-UA"/>
        </w:rPr>
        <w:t>и</w:t>
      </w:r>
      <w:r w:rsidR="00A67F81" w:rsidRPr="00552C0A">
        <w:rPr>
          <w:szCs w:val="28"/>
          <w:lang w:val="uk-UA"/>
        </w:rPr>
        <w:t xml:space="preserve"> об’єкт</w:t>
      </w:r>
      <w:r w:rsidR="00A058DE">
        <w:rPr>
          <w:szCs w:val="28"/>
          <w:lang w:val="uk-UA"/>
        </w:rPr>
        <w:t>ів</w:t>
      </w:r>
      <w:r w:rsidR="00A67F81" w:rsidRPr="00552C0A">
        <w:rPr>
          <w:szCs w:val="28"/>
          <w:lang w:val="uk-UA"/>
        </w:rPr>
        <w:t xml:space="preserve"> нерухомого майна</w:t>
      </w:r>
      <w:r w:rsidR="00643693" w:rsidRPr="00552C0A">
        <w:rPr>
          <w:szCs w:val="28"/>
          <w:lang w:val="uk-UA"/>
        </w:rPr>
        <w:t xml:space="preserve"> </w:t>
      </w:r>
      <w:r w:rsidRPr="00552C0A">
        <w:rPr>
          <w:szCs w:val="28"/>
          <w:lang w:val="uk-UA"/>
        </w:rPr>
        <w:t xml:space="preserve">до </w:t>
      </w:r>
      <w:r w:rsidR="003C3B60">
        <w:rPr>
          <w:szCs w:val="28"/>
          <w:lang w:val="uk-UA"/>
        </w:rPr>
        <w:t xml:space="preserve"> </w:t>
      </w:r>
      <w:r w:rsidR="003C3B60" w:rsidRPr="003C3B60">
        <w:rPr>
          <w:szCs w:val="28"/>
          <w:lang w:val="uk-UA"/>
        </w:rPr>
        <w:t>Єдиної державної електронної системи у сфері будівництва.</w:t>
      </w:r>
    </w:p>
    <w:p w14:paraId="371687E5" w14:textId="3421DA05" w:rsidR="00CF14E2" w:rsidRPr="00552C0A" w:rsidRDefault="00CF14E2" w:rsidP="00A058DE">
      <w:pPr>
        <w:pStyle w:val="a3"/>
        <w:jc w:val="both"/>
        <w:rPr>
          <w:szCs w:val="28"/>
          <w:lang w:val="uk-UA"/>
        </w:rPr>
      </w:pPr>
      <w:r w:rsidRPr="00552C0A">
        <w:rPr>
          <w:szCs w:val="28"/>
          <w:lang w:val="uk-UA"/>
        </w:rPr>
        <w:tab/>
        <w:t>3</w:t>
      </w:r>
      <w:r w:rsidR="00DE4B3F">
        <w:rPr>
          <w:szCs w:val="28"/>
          <w:lang w:val="uk-UA"/>
        </w:rPr>
        <w:t>.</w:t>
      </w:r>
      <w:r w:rsidRPr="00552C0A">
        <w:rPr>
          <w:szCs w:val="28"/>
          <w:lang w:val="uk-UA"/>
        </w:rPr>
        <w:t xml:space="preserve"> Рекомендувати власник</w:t>
      </w:r>
      <w:r w:rsidR="00643693" w:rsidRPr="00552C0A">
        <w:rPr>
          <w:szCs w:val="28"/>
          <w:lang w:val="uk-UA"/>
        </w:rPr>
        <w:t>ам</w:t>
      </w:r>
      <w:r w:rsidR="003C3B60" w:rsidRPr="003C3B60">
        <w:rPr>
          <w:szCs w:val="28"/>
          <w:lang w:val="uk-UA"/>
        </w:rPr>
        <w:t xml:space="preserve"> </w:t>
      </w:r>
      <w:r w:rsidR="003C3B60" w:rsidRPr="00552C0A">
        <w:rPr>
          <w:szCs w:val="28"/>
          <w:lang w:val="uk-UA"/>
        </w:rPr>
        <w:t>нерухомого майна</w:t>
      </w:r>
      <w:r w:rsidR="003C3B60">
        <w:rPr>
          <w:szCs w:val="28"/>
          <w:lang w:val="uk-UA"/>
        </w:rPr>
        <w:t>,</w:t>
      </w:r>
      <w:r w:rsidRPr="00552C0A">
        <w:rPr>
          <w:szCs w:val="28"/>
          <w:lang w:val="uk-UA"/>
        </w:rPr>
        <w:t xml:space="preserve"> після реєстрації права власності</w:t>
      </w:r>
      <w:r w:rsidR="003C3B60">
        <w:rPr>
          <w:szCs w:val="28"/>
          <w:lang w:val="uk-UA"/>
        </w:rPr>
        <w:t>,</w:t>
      </w:r>
      <w:r w:rsidRPr="00552C0A">
        <w:rPr>
          <w:szCs w:val="28"/>
          <w:lang w:val="uk-UA"/>
        </w:rPr>
        <w:t xml:space="preserve"> </w:t>
      </w:r>
      <w:r w:rsidR="003C3B60" w:rsidRPr="00552C0A">
        <w:rPr>
          <w:szCs w:val="28"/>
          <w:lang w:val="uk-UA"/>
        </w:rPr>
        <w:t xml:space="preserve">встановити </w:t>
      </w:r>
      <w:r w:rsidRPr="00552C0A">
        <w:rPr>
          <w:szCs w:val="28"/>
          <w:lang w:val="uk-UA"/>
        </w:rPr>
        <w:t xml:space="preserve">на об’єкті адресний знак.   </w:t>
      </w:r>
    </w:p>
    <w:p w14:paraId="76681B5A" w14:textId="154A6AC8" w:rsidR="00CF14E2" w:rsidRPr="00552C0A" w:rsidRDefault="00117B9A" w:rsidP="00A058DE">
      <w:pPr>
        <w:ind w:firstLine="708"/>
        <w:jc w:val="both"/>
        <w:rPr>
          <w:sz w:val="28"/>
          <w:szCs w:val="28"/>
          <w:lang w:val="uk-UA"/>
        </w:rPr>
      </w:pPr>
      <w:r w:rsidRPr="00552C0A">
        <w:rPr>
          <w:sz w:val="28"/>
          <w:szCs w:val="28"/>
          <w:lang w:val="uk-UA"/>
        </w:rPr>
        <w:t>4</w:t>
      </w:r>
      <w:r w:rsidR="00DE4B3F">
        <w:rPr>
          <w:sz w:val="28"/>
          <w:szCs w:val="28"/>
          <w:lang w:val="uk-UA"/>
        </w:rPr>
        <w:t xml:space="preserve"> </w:t>
      </w:r>
      <w:r w:rsidRPr="00552C0A">
        <w:rPr>
          <w:sz w:val="28"/>
          <w:szCs w:val="28"/>
          <w:lang w:val="uk-UA"/>
        </w:rPr>
        <w:t>.</w:t>
      </w:r>
      <w:r w:rsidR="00CF14E2" w:rsidRPr="00552C0A">
        <w:rPr>
          <w:sz w:val="28"/>
          <w:szCs w:val="28"/>
          <w:lang w:val="uk-UA"/>
        </w:rPr>
        <w:t>Контроль за виконанням рішення покласти на заступника селищного голови</w:t>
      </w:r>
      <w:r w:rsidR="00DE4B3F">
        <w:rPr>
          <w:sz w:val="28"/>
          <w:szCs w:val="28"/>
          <w:lang w:val="uk-UA"/>
        </w:rPr>
        <w:t xml:space="preserve"> Андрія ПРИЛИПКА</w:t>
      </w:r>
      <w:r w:rsidR="00DF4DF6">
        <w:rPr>
          <w:sz w:val="28"/>
          <w:szCs w:val="28"/>
          <w:lang w:val="uk-UA"/>
        </w:rPr>
        <w:t>.</w:t>
      </w:r>
    </w:p>
    <w:p w14:paraId="12EE509F" w14:textId="77777777" w:rsidR="00CF14E2" w:rsidRPr="00415FF2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5B97A03A" w14:textId="593CFF00" w:rsidR="00CF14E2" w:rsidRDefault="00AE5D82" w:rsidP="00CF14E2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140F90B3" w14:textId="77777777" w:rsidR="00AE5D82" w:rsidRDefault="00AE5D82" w:rsidP="00CF14E2">
      <w:pPr>
        <w:rPr>
          <w:color w:val="000000" w:themeColor="text1"/>
          <w:sz w:val="28"/>
          <w:szCs w:val="28"/>
          <w:lang w:val="uk-UA"/>
        </w:rPr>
      </w:pPr>
    </w:p>
    <w:p w14:paraId="207FC14E" w14:textId="77777777" w:rsidR="00AE5D82" w:rsidRPr="00AE5D82" w:rsidRDefault="00AE5D82" w:rsidP="00AE5D82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AE5D82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6027871B" w14:textId="77777777" w:rsidR="00AE5D82" w:rsidRPr="00AE5D82" w:rsidRDefault="00AE5D82" w:rsidP="00AE5D82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r w:rsidRPr="00AE5D82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62EAC150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306F7A5" w14:textId="77777777" w:rsidR="00CF14E2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Default="00F3226A" w:rsidP="00CF14E2">
      <w:pPr>
        <w:rPr>
          <w:lang w:val="uk-UA"/>
        </w:rPr>
      </w:pPr>
    </w:p>
    <w:p w14:paraId="28ED6FBD" w14:textId="520F0B03" w:rsidR="00CF14E2" w:rsidRDefault="00CF14E2" w:rsidP="00CF14E2">
      <w:pPr>
        <w:rPr>
          <w:lang w:val="uk-UA"/>
        </w:rPr>
      </w:pPr>
    </w:p>
    <w:p w14:paraId="2626584B" w14:textId="281605CC" w:rsidR="00643693" w:rsidRDefault="00643693" w:rsidP="00CF14E2">
      <w:pPr>
        <w:rPr>
          <w:lang w:val="uk-UA"/>
        </w:rPr>
      </w:pPr>
    </w:p>
    <w:p w14:paraId="6FE920B3" w14:textId="5D9858B4" w:rsidR="00643693" w:rsidRDefault="00643693" w:rsidP="00CF14E2">
      <w:pPr>
        <w:rPr>
          <w:lang w:val="uk-UA"/>
        </w:rPr>
      </w:pPr>
    </w:p>
    <w:p w14:paraId="290D30FB" w14:textId="77777777" w:rsidR="0094702F" w:rsidRDefault="0094702F" w:rsidP="00CF14E2">
      <w:pPr>
        <w:rPr>
          <w:lang w:val="uk-UA"/>
        </w:rPr>
        <w:sectPr w:rsidR="0094702F" w:rsidSect="00A058DE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14:paraId="6863BBAD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 </w:t>
      </w:r>
      <w:bookmarkStart w:id="2" w:name="_Hlk143861523"/>
      <w:r>
        <w:rPr>
          <w:lang w:val="uk-UA"/>
        </w:rPr>
        <w:t>Д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ода</w:t>
      </w:r>
      <w:r>
        <w:rPr>
          <w:rFonts w:ascii="Times New Roman" w:hAnsi="Times New Roman" w:cs="Times New Roman"/>
          <w:sz w:val="24"/>
          <w:szCs w:val="24"/>
          <w:lang w:val="uk-UA"/>
        </w:rPr>
        <w:t>ток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523C45F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8315943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DF8C899" w14:textId="729C33E7" w:rsidR="00C24D1D" w:rsidRDefault="0094702F" w:rsidP="00441792">
      <w:pPr>
        <w:pStyle w:val="a5"/>
        <w:ind w:left="9912"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364712">
        <w:rPr>
          <w:rFonts w:ascii="Times New Roman" w:hAnsi="Times New Roman" w:cs="Times New Roman"/>
          <w:sz w:val="24"/>
          <w:szCs w:val="24"/>
          <w:lang w:val="uk-UA"/>
        </w:rPr>
        <w:t>від 10 квітня 2025 року № 5/3</w:t>
      </w:r>
    </w:p>
    <w:p w14:paraId="427B29DE" w14:textId="77777777" w:rsidR="0063788E" w:rsidRDefault="0063788E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1E3D7C" w14:textId="0314728C" w:rsidR="00C24D1D" w:rsidRDefault="000257E6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Коригування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7F81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об’єктам нерухомого майна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які розташовані на території Савранської територіальної громади </w:t>
      </w:r>
    </w:p>
    <w:p w14:paraId="21BA57B6" w14:textId="74401753" w:rsidR="0094702F" w:rsidRPr="00C24D1D" w:rsidRDefault="0094702F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Подільського району Одеської області</w:t>
      </w:r>
    </w:p>
    <w:p w14:paraId="04C3A2AF" w14:textId="77777777" w:rsidR="0094702F" w:rsidRDefault="0094702F" w:rsidP="0094702F">
      <w:pPr>
        <w:pStyle w:val="a5"/>
        <w:jc w:val="both"/>
        <w:rPr>
          <w:lang w:val="uk-UA"/>
        </w:rPr>
      </w:pPr>
    </w:p>
    <w:tbl>
      <w:tblPr>
        <w:tblStyle w:val="ae"/>
        <w:tblW w:w="15701" w:type="dxa"/>
        <w:tblLook w:val="04A0" w:firstRow="1" w:lastRow="0" w:firstColumn="1" w:lastColumn="0" w:noHBand="0" w:noVBand="1"/>
      </w:tblPr>
      <w:tblGrid>
        <w:gridCol w:w="560"/>
        <w:gridCol w:w="2240"/>
        <w:gridCol w:w="1790"/>
        <w:gridCol w:w="1917"/>
        <w:gridCol w:w="2547"/>
        <w:gridCol w:w="2688"/>
        <w:gridCol w:w="3959"/>
      </w:tblGrid>
      <w:tr w:rsidR="000257E6" w:rsidRPr="00424D02" w14:paraId="5C59436B" w14:textId="77777777" w:rsidTr="00327201">
        <w:tc>
          <w:tcPr>
            <w:tcW w:w="560" w:type="dxa"/>
          </w:tcPr>
          <w:bookmarkEnd w:id="2"/>
          <w:p w14:paraId="6044C493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42" w:type="dxa"/>
          </w:tcPr>
          <w:p w14:paraId="493633A9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Замовника</w:t>
            </w:r>
          </w:p>
        </w:tc>
        <w:tc>
          <w:tcPr>
            <w:tcW w:w="1793" w:type="dxa"/>
          </w:tcPr>
          <w:p w14:paraId="3F68C8B0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та № звернення</w:t>
            </w:r>
          </w:p>
        </w:tc>
        <w:tc>
          <w:tcPr>
            <w:tcW w:w="1892" w:type="dxa"/>
          </w:tcPr>
          <w:p w14:paraId="31E7F02A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 нерухомого майна, рік побудови</w:t>
            </w:r>
          </w:p>
        </w:tc>
        <w:tc>
          <w:tcPr>
            <w:tcW w:w="2552" w:type="dxa"/>
          </w:tcPr>
          <w:p w14:paraId="6A7D35CE" w14:textId="1F9D78A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зазначена в документах</w:t>
            </w:r>
          </w:p>
        </w:tc>
        <w:tc>
          <w:tcPr>
            <w:tcW w:w="2693" w:type="dxa"/>
          </w:tcPr>
          <w:p w14:paraId="29F54823" w14:textId="019CFBC5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Відкоригована адреса,   об’єкта нерухомого майна</w:t>
            </w:r>
          </w:p>
        </w:tc>
        <w:tc>
          <w:tcPr>
            <w:tcW w:w="3969" w:type="dxa"/>
          </w:tcPr>
          <w:p w14:paraId="41DD2821" w14:textId="77777777" w:rsidR="000257E6" w:rsidRPr="00424D02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Надані документи</w:t>
            </w:r>
          </w:p>
        </w:tc>
      </w:tr>
      <w:tr w:rsidR="0029785A" w:rsidRPr="0029785A" w14:paraId="25B98BA4" w14:textId="77777777" w:rsidTr="00327201">
        <w:tc>
          <w:tcPr>
            <w:tcW w:w="560" w:type="dxa"/>
          </w:tcPr>
          <w:p w14:paraId="677C3A02" w14:textId="26540F03" w:rsidR="0029785A" w:rsidRPr="00327201" w:rsidRDefault="003D2365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42" w:type="dxa"/>
          </w:tcPr>
          <w:p w14:paraId="23CA4C46" w14:textId="20CFCAE5" w:rsidR="0029785A" w:rsidRPr="00424D02" w:rsidRDefault="00852B1E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Плотнікова Марія Павлівна</w:t>
            </w:r>
          </w:p>
        </w:tc>
        <w:tc>
          <w:tcPr>
            <w:tcW w:w="1793" w:type="dxa"/>
          </w:tcPr>
          <w:p w14:paraId="22DCE256" w14:textId="105F3E69" w:rsidR="0029785A" w:rsidRPr="00424D02" w:rsidRDefault="0029785A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0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.2025 року № 07-10/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892" w:type="dxa"/>
          </w:tcPr>
          <w:p w14:paraId="0EE3CCF8" w14:textId="35ED8F49" w:rsidR="0029785A" w:rsidRPr="00424D02" w:rsidRDefault="0029785A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1975 рік</w:t>
            </w:r>
          </w:p>
        </w:tc>
        <w:tc>
          <w:tcPr>
            <w:tcW w:w="2552" w:type="dxa"/>
          </w:tcPr>
          <w:p w14:paraId="0F88CADC" w14:textId="455C9D7A" w:rsidR="0029785A" w:rsidRPr="00424D02" w:rsidRDefault="0029785A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</w:t>
            </w:r>
            <w:proofErr w:type="spellStart"/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сщ</w:t>
            </w:r>
            <w:proofErr w:type="spellEnd"/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Саврань, вул.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Райдужна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693" w:type="dxa"/>
          </w:tcPr>
          <w:p w14:paraId="543B03C2" w14:textId="14E768C8" w:rsidR="0029785A" w:rsidRPr="00424D02" w:rsidRDefault="00BE0738" w:rsidP="00BE073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</w:t>
            </w:r>
            <w:proofErr w:type="spellStart"/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сщ</w:t>
            </w:r>
            <w:proofErr w:type="spellEnd"/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Саврань, вул.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Райдужна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-А</w:t>
            </w:r>
          </w:p>
        </w:tc>
        <w:tc>
          <w:tcPr>
            <w:tcW w:w="3969" w:type="dxa"/>
          </w:tcPr>
          <w:p w14:paraId="770C161F" w14:textId="312CDAB9" w:rsidR="0029785A" w:rsidRPr="00424D02" w:rsidRDefault="00852B1E" w:rsidP="0029785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Довідка Савранського БТІ про реєстрацію 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власності 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частину домогосподарства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20.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1975</w:t>
            </w:r>
            <w:r w:rsidR="00BE0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D7EB8" w:rsidRPr="00852B1E" w14:paraId="37D9CE56" w14:textId="77777777" w:rsidTr="00327201">
        <w:tc>
          <w:tcPr>
            <w:tcW w:w="560" w:type="dxa"/>
          </w:tcPr>
          <w:p w14:paraId="417B5F0E" w14:textId="3F23AD5C" w:rsidR="00AD7EB8" w:rsidRPr="00327201" w:rsidRDefault="003D2365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42" w:type="dxa"/>
          </w:tcPr>
          <w:p w14:paraId="34FA6F1C" w14:textId="4588D7E1" w:rsidR="00AD7EB8" w:rsidRDefault="00852B1E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Юріївна</w:t>
            </w:r>
          </w:p>
        </w:tc>
        <w:tc>
          <w:tcPr>
            <w:tcW w:w="1793" w:type="dxa"/>
          </w:tcPr>
          <w:p w14:paraId="0685428B" w14:textId="3A43499C" w:rsidR="00AD7EB8" w:rsidRPr="00424D02" w:rsidRDefault="00AD7EB8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0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A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.2025 року № 07-10/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892" w:type="dxa"/>
          </w:tcPr>
          <w:p w14:paraId="415678E8" w14:textId="343B8572" w:rsidR="00AD7EB8" w:rsidRDefault="00852B1E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будинок,1988 рік</w:t>
            </w:r>
            <w:r w:rsidR="00AD7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552" w:type="dxa"/>
          </w:tcPr>
          <w:p w14:paraId="2D692EC7" w14:textId="1A15A9A1" w:rsidR="00AD7EB8" w:rsidRPr="00424D02" w:rsidRDefault="00AD7EB8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</w:t>
            </w:r>
            <w:proofErr w:type="spellStart"/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Саврань, вул.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Острівна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 </w:t>
            </w:r>
          </w:p>
        </w:tc>
        <w:tc>
          <w:tcPr>
            <w:tcW w:w="2693" w:type="dxa"/>
          </w:tcPr>
          <w:p w14:paraId="3734619C" w14:textId="4F383792" w:rsidR="00AD7EB8" w:rsidRPr="00424D02" w:rsidRDefault="00AD7EB8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Одеська область, Подільський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Саврань, вул.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Острівна,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буд.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-А  </w:t>
            </w:r>
          </w:p>
        </w:tc>
        <w:tc>
          <w:tcPr>
            <w:tcW w:w="3969" w:type="dxa"/>
          </w:tcPr>
          <w:p w14:paraId="6F9164ED" w14:textId="1F4167B6" w:rsidR="00AD7EB8" w:rsidRPr="00424D02" w:rsidRDefault="00AD7EB8" w:rsidP="00AD7EB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4D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852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про виділення земельної ділянки під будівництво житлового будинку від </w:t>
            </w:r>
            <w:r w:rsidR="006752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27.04.1988року №110, будівельний паспорт виданий в 1988 році</w:t>
            </w:r>
          </w:p>
        </w:tc>
      </w:tr>
      <w:tr w:rsidR="00675239" w:rsidRPr="00852B1E" w14:paraId="26B48116" w14:textId="77777777" w:rsidTr="00327201">
        <w:tc>
          <w:tcPr>
            <w:tcW w:w="560" w:type="dxa"/>
          </w:tcPr>
          <w:p w14:paraId="5D428992" w14:textId="75C8F005" w:rsid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" w:name="_Hlk19501257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42" w:type="dxa"/>
          </w:tcPr>
          <w:p w14:paraId="5CA49528" w14:textId="244B0E11" w:rsid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Шевченко Альона Михайлівна</w:t>
            </w:r>
          </w:p>
        </w:tc>
        <w:tc>
          <w:tcPr>
            <w:tcW w:w="1793" w:type="dxa"/>
          </w:tcPr>
          <w:p w14:paraId="30FB07AF" w14:textId="0637B9EE" w:rsidR="00675239" w:rsidRP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04.04.2025 року № 07-10/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892" w:type="dxa"/>
          </w:tcPr>
          <w:p w14:paraId="29628A7C" w14:textId="332B5249" w:rsidR="00675239" w:rsidRP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Житловий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будинок,198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</w:tcPr>
          <w:p w14:paraId="44677C95" w14:textId="1CEEBAEE" w:rsidR="00675239" w:rsidRP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сщ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Саврань,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Острівна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14:paraId="5123292F" w14:textId="59A57C56" w:rsidR="00675239" w:rsidRPr="00675239" w:rsidRDefault="00675239" w:rsidP="006752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район, 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сщ</w:t>
            </w:r>
            <w:proofErr w:type="spellEnd"/>
            <w:proofErr w:type="gram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Саврань,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Острівна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-А  </w:t>
            </w:r>
          </w:p>
        </w:tc>
        <w:tc>
          <w:tcPr>
            <w:tcW w:w="3969" w:type="dxa"/>
          </w:tcPr>
          <w:p w14:paraId="4CEFCDBC" w14:textId="3766DF87" w:rsidR="000B17AA" w:rsidRPr="00675239" w:rsidRDefault="00675239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будівництво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житлового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будинку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.198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року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354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будівельний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паспорт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виданий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в 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році</w:t>
            </w:r>
            <w:proofErr w:type="spellEnd"/>
          </w:p>
        </w:tc>
      </w:tr>
      <w:bookmarkEnd w:id="3"/>
      <w:tr w:rsidR="000B17AA" w:rsidRPr="00852B1E" w14:paraId="0DABEF3A" w14:textId="77777777" w:rsidTr="00327201">
        <w:tc>
          <w:tcPr>
            <w:tcW w:w="560" w:type="dxa"/>
          </w:tcPr>
          <w:p w14:paraId="350E5C72" w14:textId="18054B54" w:rsidR="000B17AA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42" w:type="dxa"/>
          </w:tcPr>
          <w:p w14:paraId="02FD5AF5" w14:textId="5110AD69" w:rsidR="000B17AA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Цибулько Анатолій Олександрович</w:t>
            </w:r>
          </w:p>
        </w:tc>
        <w:tc>
          <w:tcPr>
            <w:tcW w:w="1793" w:type="dxa"/>
          </w:tcPr>
          <w:p w14:paraId="4C971ECD" w14:textId="0B519767" w:rsidR="000B17AA" w:rsidRPr="000B17AA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08.04.2025 року №07-10/67</w:t>
            </w:r>
          </w:p>
        </w:tc>
        <w:tc>
          <w:tcPr>
            <w:tcW w:w="1892" w:type="dxa"/>
          </w:tcPr>
          <w:p w14:paraId="5C858859" w14:textId="285B877E" w:rsidR="000B17AA" w:rsidRPr="00675239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Житловий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будинок,19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</w:tcPr>
          <w:p w14:paraId="09CCA211" w14:textId="29D7A49E" w:rsidR="000B17AA" w:rsidRPr="00675239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сщ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Саврань,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Гайдамацька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25б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14:paraId="0A721097" w14:textId="5F11F907" w:rsidR="000B17AA" w:rsidRPr="00675239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район, 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сщ</w:t>
            </w:r>
            <w:proofErr w:type="spellEnd"/>
            <w:proofErr w:type="gram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Саврань,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Гайдамацька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</w:tcPr>
          <w:p w14:paraId="54F31CFD" w14:textId="3A4B5639" w:rsidR="000B17AA" w:rsidRPr="000B17AA" w:rsidRDefault="000B17AA" w:rsidP="000B17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будівельний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паспорт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виданий</w:t>
            </w:r>
            <w:proofErr w:type="spellEnd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в 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  <w:r w:rsidRPr="0067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39">
              <w:rPr>
                <w:rFonts w:ascii="Times New Roman" w:hAnsi="Times New Roman" w:cs="Times New Roman"/>
                <w:sz w:val="24"/>
                <w:szCs w:val="24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Акт введення в експлуатацію житлового будинку від 24.10.1993 року</w:t>
            </w:r>
          </w:p>
        </w:tc>
      </w:tr>
    </w:tbl>
    <w:p w14:paraId="142BEBF8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bookmarkStart w:id="4" w:name="_Hlk161062056"/>
    </w:p>
    <w:p w14:paraId="7BA69798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0366958E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bookmarkEnd w:id="4"/>
    <w:p w14:paraId="5FB2DC81" w14:textId="4C651488" w:rsidR="00A935D6" w:rsidRPr="00E56984" w:rsidRDefault="007B6F92" w:rsidP="007B6F92">
      <w:pPr>
        <w:ind w:firstLine="708"/>
        <w:jc w:val="both"/>
        <w:rPr>
          <w:lang w:val="uk-UA"/>
        </w:rPr>
      </w:pPr>
      <w:r>
        <w:rPr>
          <w:lang w:val="uk-UA"/>
        </w:rPr>
        <w:t>Секретар селищної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Олег ЖИРУН</w:t>
      </w:r>
      <w:r w:rsidR="00AD7EB8">
        <w:rPr>
          <w:lang w:val="uk-UA"/>
        </w:rPr>
        <w:t xml:space="preserve"> </w:t>
      </w:r>
    </w:p>
    <w:sectPr w:rsidR="00A935D6" w:rsidRPr="00E56984" w:rsidSect="00C25569">
      <w:pgSz w:w="16838" w:h="11906" w:orient="landscape"/>
      <w:pgMar w:top="568" w:right="113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BF"/>
    <w:rsid w:val="00012379"/>
    <w:rsid w:val="0002058B"/>
    <w:rsid w:val="00024EBC"/>
    <w:rsid w:val="000257E6"/>
    <w:rsid w:val="00043BD0"/>
    <w:rsid w:val="0005080D"/>
    <w:rsid w:val="00051D83"/>
    <w:rsid w:val="00057D2C"/>
    <w:rsid w:val="00064CA8"/>
    <w:rsid w:val="00065C39"/>
    <w:rsid w:val="00072673"/>
    <w:rsid w:val="000865DF"/>
    <w:rsid w:val="00095382"/>
    <w:rsid w:val="000A511C"/>
    <w:rsid w:val="000B17AA"/>
    <w:rsid w:val="000B4C02"/>
    <w:rsid w:val="000D5C26"/>
    <w:rsid w:val="000F007B"/>
    <w:rsid w:val="00103C29"/>
    <w:rsid w:val="00114E9D"/>
    <w:rsid w:val="00117B9A"/>
    <w:rsid w:val="001231B1"/>
    <w:rsid w:val="00123876"/>
    <w:rsid w:val="001255FF"/>
    <w:rsid w:val="001309D6"/>
    <w:rsid w:val="00131C54"/>
    <w:rsid w:val="001413A6"/>
    <w:rsid w:val="00147503"/>
    <w:rsid w:val="001551E9"/>
    <w:rsid w:val="00155BB5"/>
    <w:rsid w:val="0016336C"/>
    <w:rsid w:val="00172984"/>
    <w:rsid w:val="00174A2D"/>
    <w:rsid w:val="001B33BF"/>
    <w:rsid w:val="001C3553"/>
    <w:rsid w:val="001C4D4A"/>
    <w:rsid w:val="001D400C"/>
    <w:rsid w:val="001F17D7"/>
    <w:rsid w:val="001F6CC9"/>
    <w:rsid w:val="001F73C5"/>
    <w:rsid w:val="002046D4"/>
    <w:rsid w:val="00210AA2"/>
    <w:rsid w:val="00213423"/>
    <w:rsid w:val="00233DA7"/>
    <w:rsid w:val="002542AD"/>
    <w:rsid w:val="00270ADD"/>
    <w:rsid w:val="00280ABB"/>
    <w:rsid w:val="00287815"/>
    <w:rsid w:val="00294008"/>
    <w:rsid w:val="0029785A"/>
    <w:rsid w:val="002B1F75"/>
    <w:rsid w:val="002B732D"/>
    <w:rsid w:val="002C0989"/>
    <w:rsid w:val="002C2CD8"/>
    <w:rsid w:val="002D31B3"/>
    <w:rsid w:val="002D5E7A"/>
    <w:rsid w:val="002F319B"/>
    <w:rsid w:val="00301141"/>
    <w:rsid w:val="003031DD"/>
    <w:rsid w:val="0030568F"/>
    <w:rsid w:val="00305FC2"/>
    <w:rsid w:val="0031105E"/>
    <w:rsid w:val="003110C6"/>
    <w:rsid w:val="003118DB"/>
    <w:rsid w:val="0031262D"/>
    <w:rsid w:val="003127AA"/>
    <w:rsid w:val="003203B5"/>
    <w:rsid w:val="003215D3"/>
    <w:rsid w:val="00325C41"/>
    <w:rsid w:val="00327201"/>
    <w:rsid w:val="0034161A"/>
    <w:rsid w:val="00344594"/>
    <w:rsid w:val="0034697A"/>
    <w:rsid w:val="003643DA"/>
    <w:rsid w:val="00364712"/>
    <w:rsid w:val="003706DE"/>
    <w:rsid w:val="00377943"/>
    <w:rsid w:val="003911C4"/>
    <w:rsid w:val="003B305C"/>
    <w:rsid w:val="003B3413"/>
    <w:rsid w:val="003B7060"/>
    <w:rsid w:val="003C2E6E"/>
    <w:rsid w:val="003C35ED"/>
    <w:rsid w:val="003C3A44"/>
    <w:rsid w:val="003C3A6C"/>
    <w:rsid w:val="003C3B60"/>
    <w:rsid w:val="003C4B96"/>
    <w:rsid w:val="003C6A9B"/>
    <w:rsid w:val="003D2365"/>
    <w:rsid w:val="003E054C"/>
    <w:rsid w:val="003F43D5"/>
    <w:rsid w:val="003F51A6"/>
    <w:rsid w:val="003F7BF9"/>
    <w:rsid w:val="0040679F"/>
    <w:rsid w:val="0042327B"/>
    <w:rsid w:val="00424782"/>
    <w:rsid w:val="00424D02"/>
    <w:rsid w:val="0042636B"/>
    <w:rsid w:val="00426953"/>
    <w:rsid w:val="00431F3D"/>
    <w:rsid w:val="0043528D"/>
    <w:rsid w:val="00441792"/>
    <w:rsid w:val="00456DB1"/>
    <w:rsid w:val="00464B0C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55B0"/>
    <w:rsid w:val="004F63AD"/>
    <w:rsid w:val="005110EB"/>
    <w:rsid w:val="00523E61"/>
    <w:rsid w:val="00532F70"/>
    <w:rsid w:val="005522D3"/>
    <w:rsid w:val="00552C0A"/>
    <w:rsid w:val="00565170"/>
    <w:rsid w:val="0057739C"/>
    <w:rsid w:val="00591205"/>
    <w:rsid w:val="00596080"/>
    <w:rsid w:val="005A1734"/>
    <w:rsid w:val="005A5299"/>
    <w:rsid w:val="005A6D50"/>
    <w:rsid w:val="005B3BDA"/>
    <w:rsid w:val="005B60B5"/>
    <w:rsid w:val="005C1944"/>
    <w:rsid w:val="005C5625"/>
    <w:rsid w:val="005C7866"/>
    <w:rsid w:val="005D4732"/>
    <w:rsid w:val="005D4A23"/>
    <w:rsid w:val="005E1626"/>
    <w:rsid w:val="005F4E43"/>
    <w:rsid w:val="005F5880"/>
    <w:rsid w:val="00610D75"/>
    <w:rsid w:val="00610EB1"/>
    <w:rsid w:val="0063788E"/>
    <w:rsid w:val="00643693"/>
    <w:rsid w:val="0065389D"/>
    <w:rsid w:val="00660A5B"/>
    <w:rsid w:val="00675239"/>
    <w:rsid w:val="006806D6"/>
    <w:rsid w:val="00682716"/>
    <w:rsid w:val="006970BD"/>
    <w:rsid w:val="006A5C42"/>
    <w:rsid w:val="006B6E9F"/>
    <w:rsid w:val="006B77EF"/>
    <w:rsid w:val="006B7A20"/>
    <w:rsid w:val="006D2E2C"/>
    <w:rsid w:val="006D3F7D"/>
    <w:rsid w:val="006D650E"/>
    <w:rsid w:val="006E22E2"/>
    <w:rsid w:val="006F1435"/>
    <w:rsid w:val="00717B42"/>
    <w:rsid w:val="00720463"/>
    <w:rsid w:val="0073630D"/>
    <w:rsid w:val="00736DA9"/>
    <w:rsid w:val="00741B5C"/>
    <w:rsid w:val="007430FE"/>
    <w:rsid w:val="00743261"/>
    <w:rsid w:val="00746FF7"/>
    <w:rsid w:val="0075496B"/>
    <w:rsid w:val="00754CD5"/>
    <w:rsid w:val="0075652C"/>
    <w:rsid w:val="007653F7"/>
    <w:rsid w:val="00792AFF"/>
    <w:rsid w:val="0079627E"/>
    <w:rsid w:val="00797151"/>
    <w:rsid w:val="007A5594"/>
    <w:rsid w:val="007B6F92"/>
    <w:rsid w:val="007C0280"/>
    <w:rsid w:val="007C09DD"/>
    <w:rsid w:val="007D2BE2"/>
    <w:rsid w:val="007E223F"/>
    <w:rsid w:val="007E427D"/>
    <w:rsid w:val="007E43B2"/>
    <w:rsid w:val="007E53A0"/>
    <w:rsid w:val="007F4B09"/>
    <w:rsid w:val="007F5FDB"/>
    <w:rsid w:val="008063A7"/>
    <w:rsid w:val="00807B7E"/>
    <w:rsid w:val="00826F85"/>
    <w:rsid w:val="008409A8"/>
    <w:rsid w:val="008430C7"/>
    <w:rsid w:val="00852B1E"/>
    <w:rsid w:val="00870790"/>
    <w:rsid w:val="0087129F"/>
    <w:rsid w:val="008729B1"/>
    <w:rsid w:val="008B1DD1"/>
    <w:rsid w:val="008C4816"/>
    <w:rsid w:val="008D2676"/>
    <w:rsid w:val="008E5FB5"/>
    <w:rsid w:val="008E6E95"/>
    <w:rsid w:val="00905C1B"/>
    <w:rsid w:val="00917418"/>
    <w:rsid w:val="00925C32"/>
    <w:rsid w:val="00933048"/>
    <w:rsid w:val="00945D12"/>
    <w:rsid w:val="0094702F"/>
    <w:rsid w:val="00960FBE"/>
    <w:rsid w:val="00970D47"/>
    <w:rsid w:val="00973DFA"/>
    <w:rsid w:val="009835DA"/>
    <w:rsid w:val="009856FC"/>
    <w:rsid w:val="00992081"/>
    <w:rsid w:val="00994B18"/>
    <w:rsid w:val="009A14F5"/>
    <w:rsid w:val="009B0DCC"/>
    <w:rsid w:val="009B3C5E"/>
    <w:rsid w:val="009C2515"/>
    <w:rsid w:val="009C55E3"/>
    <w:rsid w:val="009D0353"/>
    <w:rsid w:val="009D103A"/>
    <w:rsid w:val="009D17D9"/>
    <w:rsid w:val="009E2301"/>
    <w:rsid w:val="009E5167"/>
    <w:rsid w:val="009F7412"/>
    <w:rsid w:val="00A043BE"/>
    <w:rsid w:val="00A058DE"/>
    <w:rsid w:val="00A07C5B"/>
    <w:rsid w:val="00A200D6"/>
    <w:rsid w:val="00A23A85"/>
    <w:rsid w:val="00A250A2"/>
    <w:rsid w:val="00A360EA"/>
    <w:rsid w:val="00A47ECC"/>
    <w:rsid w:val="00A5292C"/>
    <w:rsid w:val="00A67F81"/>
    <w:rsid w:val="00A757F6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D7EB8"/>
    <w:rsid w:val="00AE108F"/>
    <w:rsid w:val="00AE5D82"/>
    <w:rsid w:val="00AF2641"/>
    <w:rsid w:val="00AF6A53"/>
    <w:rsid w:val="00B25067"/>
    <w:rsid w:val="00B25204"/>
    <w:rsid w:val="00B4438E"/>
    <w:rsid w:val="00B54FF1"/>
    <w:rsid w:val="00B626E5"/>
    <w:rsid w:val="00B651AF"/>
    <w:rsid w:val="00B77535"/>
    <w:rsid w:val="00B81E6B"/>
    <w:rsid w:val="00B8787A"/>
    <w:rsid w:val="00B87999"/>
    <w:rsid w:val="00B93145"/>
    <w:rsid w:val="00B94005"/>
    <w:rsid w:val="00BA52D8"/>
    <w:rsid w:val="00BB0A70"/>
    <w:rsid w:val="00BC1CA0"/>
    <w:rsid w:val="00BC3D61"/>
    <w:rsid w:val="00BC64D3"/>
    <w:rsid w:val="00BD770C"/>
    <w:rsid w:val="00BE0738"/>
    <w:rsid w:val="00C0245B"/>
    <w:rsid w:val="00C148D8"/>
    <w:rsid w:val="00C155BB"/>
    <w:rsid w:val="00C24D1D"/>
    <w:rsid w:val="00C25569"/>
    <w:rsid w:val="00C547D6"/>
    <w:rsid w:val="00C670FA"/>
    <w:rsid w:val="00C833CE"/>
    <w:rsid w:val="00C846E4"/>
    <w:rsid w:val="00C85F29"/>
    <w:rsid w:val="00C912EB"/>
    <w:rsid w:val="00C91569"/>
    <w:rsid w:val="00C91AF0"/>
    <w:rsid w:val="00CA43B9"/>
    <w:rsid w:val="00CA7567"/>
    <w:rsid w:val="00CB5FAE"/>
    <w:rsid w:val="00CB6F32"/>
    <w:rsid w:val="00CC49DD"/>
    <w:rsid w:val="00CD4192"/>
    <w:rsid w:val="00CD43C9"/>
    <w:rsid w:val="00CE0849"/>
    <w:rsid w:val="00CF14E2"/>
    <w:rsid w:val="00D03B9E"/>
    <w:rsid w:val="00D05C04"/>
    <w:rsid w:val="00D30D10"/>
    <w:rsid w:val="00D36337"/>
    <w:rsid w:val="00D442A9"/>
    <w:rsid w:val="00D537F9"/>
    <w:rsid w:val="00D6687F"/>
    <w:rsid w:val="00D72ADA"/>
    <w:rsid w:val="00D778D3"/>
    <w:rsid w:val="00D827B0"/>
    <w:rsid w:val="00D8471A"/>
    <w:rsid w:val="00DA041F"/>
    <w:rsid w:val="00DB1BF2"/>
    <w:rsid w:val="00DB1ED0"/>
    <w:rsid w:val="00DD4B74"/>
    <w:rsid w:val="00DD6A89"/>
    <w:rsid w:val="00DE2496"/>
    <w:rsid w:val="00DE4B3F"/>
    <w:rsid w:val="00DF4DF6"/>
    <w:rsid w:val="00DF5597"/>
    <w:rsid w:val="00DF6B31"/>
    <w:rsid w:val="00DF71E1"/>
    <w:rsid w:val="00E0638B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94ACD"/>
    <w:rsid w:val="00EA2D4C"/>
    <w:rsid w:val="00EA3E99"/>
    <w:rsid w:val="00EB6913"/>
    <w:rsid w:val="00EC3290"/>
    <w:rsid w:val="00EC4029"/>
    <w:rsid w:val="00EC5D4A"/>
    <w:rsid w:val="00EC7C20"/>
    <w:rsid w:val="00EC7FA1"/>
    <w:rsid w:val="00ED3598"/>
    <w:rsid w:val="00EE0CBB"/>
    <w:rsid w:val="00EF6D8E"/>
    <w:rsid w:val="00F119E5"/>
    <w:rsid w:val="00F20640"/>
    <w:rsid w:val="00F23BFD"/>
    <w:rsid w:val="00F3226A"/>
    <w:rsid w:val="00F327A4"/>
    <w:rsid w:val="00F336AC"/>
    <w:rsid w:val="00F36ABC"/>
    <w:rsid w:val="00F41EC1"/>
    <w:rsid w:val="00F43AC0"/>
    <w:rsid w:val="00F55AF7"/>
    <w:rsid w:val="00F649E8"/>
    <w:rsid w:val="00F833E2"/>
    <w:rsid w:val="00FA0A43"/>
    <w:rsid w:val="00FA42EF"/>
    <w:rsid w:val="00F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4702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F266F-BA08-45F0-BB58-F6CC8010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2238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63</cp:revision>
  <cp:lastPrinted>2025-04-11T08:26:00Z</cp:lastPrinted>
  <dcterms:created xsi:type="dcterms:W3CDTF">2023-09-12T11:47:00Z</dcterms:created>
  <dcterms:modified xsi:type="dcterms:W3CDTF">2025-04-11T08:26:00Z</dcterms:modified>
</cp:coreProperties>
</file>